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E7A" w:rsidRDefault="00C63E7A" w:rsidP="00C63E7A">
      <w:pPr>
        <w:shd w:val="clear" w:color="auto" w:fill="FFFFFF"/>
        <w:spacing w:before="150" w:after="450" w:line="240" w:lineRule="atLeast"/>
        <w:outlineLvl w:val="0"/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</w:pPr>
      <w:r w:rsidRPr="00C63E7A">
        <w:rPr>
          <w:rFonts w:ascii="Arial" w:eastAsia="Times New Roman" w:hAnsi="Arial" w:cs="Arial"/>
          <w:color w:val="333333"/>
          <w:kern w:val="36"/>
          <w:sz w:val="42"/>
          <w:szCs w:val="42"/>
          <w:lang w:eastAsia="ru-RU"/>
        </w:rPr>
        <w:t>Конспект НОД «Медовое путешествие»</w:t>
      </w:r>
    </w:p>
    <w:p w:rsidR="00E35CFD" w:rsidRPr="00E6177D" w:rsidRDefault="00E35CFD" w:rsidP="00E6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b/>
          <w:sz w:val="28"/>
          <w:szCs w:val="28"/>
        </w:rPr>
        <w:t>Цель:</w:t>
      </w:r>
      <w:r w:rsidRPr="00E6177D">
        <w:rPr>
          <w:rFonts w:ascii="Times New Roman" w:hAnsi="Times New Roman" w:cs="Times New Roman"/>
          <w:sz w:val="28"/>
          <w:szCs w:val="28"/>
        </w:rPr>
        <w:t xml:space="preserve"> Формировать представление о мёде, его полезных свойствах; познакомить с некоторыми медоносными растениями. Развивать речь, обогащать их словарь, память, кругозор. Воспитывать интерес к природе к цветущим растениям, насекомым,  бережное отношение к ним.</w:t>
      </w:r>
    </w:p>
    <w:p w:rsidR="00E35CFD" w:rsidRPr="00E6177D" w:rsidRDefault="00E35CFD" w:rsidP="00E617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  <w:r w:rsidR="00E6177D" w:rsidRPr="00E6177D">
        <w:rPr>
          <w:rFonts w:ascii="Times New Roman" w:hAnsi="Times New Roman" w:cs="Times New Roman"/>
          <w:sz w:val="28"/>
          <w:szCs w:val="28"/>
        </w:rPr>
        <w:t xml:space="preserve">ИКТ «Пчелки» </w:t>
      </w:r>
      <w:r w:rsidRPr="00E6177D">
        <w:rPr>
          <w:rFonts w:ascii="Times New Roman" w:hAnsi="Times New Roman" w:cs="Times New Roman"/>
          <w:sz w:val="28"/>
          <w:szCs w:val="28"/>
        </w:rPr>
        <w:t>Одноразовые стаканчики с мёдом и ложки.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gramStart"/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</w:t>
      </w:r>
      <w:proofErr w:type="gramEnd"/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асширять знания детей о пчелах (внешнем виде, поведении, месте обитания, практической ценности);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развить память, воображение, 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абстрактное мышление и речь детей;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воспитывать эстетическое отношение к окружающему миру, развивать творческие способности и фантазию;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у детей интерес к природе, бережное отношение к окружающей природе, насекомым.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продолжать учить детей разным нетрадиционным способам рисования, познакомить с новым необычным изобразительным материалом;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учить аккуратно, пользоваться клеем, наносить его на контур рисунка тонкой струйкой.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научить выкладывать нить точно по нарисованному контуру, развивать координацию движения, мелкую моторику кистей рук.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Словарная работа: введение в лексику детей слов: улей, пчеловод, пасека, опыление, прополис.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работа:</w:t>
      </w: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Чтение произведения А. Ф. Вороновой «Солнечный денёк», сказок о пчёлах, беседа о пользе мёда.</w:t>
      </w:r>
    </w:p>
    <w:p w:rsidR="00E6177D" w:rsidRDefault="00E6177D" w:rsidP="00C63E7A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</w:pPr>
    </w:p>
    <w:p w:rsidR="00C63E7A" w:rsidRPr="00C63E7A" w:rsidRDefault="00C63E7A" w:rsidP="00C63E7A">
      <w:pPr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63E7A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Ход НОД: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 </w:t>
      </w: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(держит в руках красочный конверт):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в нашу группу сегодня пришло письмо, послушайте загадку, от кого оно?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«Домовитая хозяйка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Полетела над лужайкой,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Похлопочет над цветком –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поделится медком»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(пчела)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Правильно, ребята, это пчела, и она приглашает нас в медовое путешествие. А почему оно так называется?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 детей.</w:t>
      </w:r>
    </w:p>
    <w:p w:rsidR="00E6177D" w:rsidRPr="00E6177D" w:rsidRDefault="00E6177D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6177D" w:rsidRPr="00E6177D" w:rsidRDefault="00E6177D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6177D">
        <w:rPr>
          <w:rFonts w:ascii="Times New Roman" w:hAnsi="Times New Roman" w:cs="Times New Roman"/>
          <w:sz w:val="28"/>
          <w:szCs w:val="28"/>
        </w:rPr>
        <w:t xml:space="preserve"> Отгадайте загадки: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 xml:space="preserve">1.В белой шапке стоит дед,  если </w:t>
      </w:r>
      <w:proofErr w:type="gramStart"/>
      <w:r w:rsidRPr="00E6177D">
        <w:rPr>
          <w:rFonts w:ascii="Times New Roman" w:hAnsi="Times New Roman" w:cs="Times New Roman"/>
          <w:sz w:val="28"/>
          <w:szCs w:val="28"/>
        </w:rPr>
        <w:t>дунешь</w:t>
      </w:r>
      <w:proofErr w:type="gramEnd"/>
      <w:r w:rsidRPr="00E6177D">
        <w:rPr>
          <w:rFonts w:ascii="Times New Roman" w:hAnsi="Times New Roman" w:cs="Times New Roman"/>
          <w:sz w:val="28"/>
          <w:szCs w:val="28"/>
        </w:rPr>
        <w:t xml:space="preserve"> шапки нет (показ картинки или слайда). 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lastRenderedPageBreak/>
        <w:t xml:space="preserve">Дети: </w:t>
      </w:r>
      <w:r w:rsidRPr="00E6177D">
        <w:rPr>
          <w:rFonts w:ascii="Times New Roman" w:hAnsi="Times New Roman" w:cs="Times New Roman"/>
          <w:b/>
          <w:sz w:val="28"/>
          <w:szCs w:val="28"/>
        </w:rPr>
        <w:t>Одуванчик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 xml:space="preserve">Воспитатель: 2.Прячет цветок сладкий медок и в названии мёд </w:t>
      </w:r>
      <w:proofErr w:type="gramStart"/>
      <w:r w:rsidRPr="00E6177D">
        <w:rPr>
          <w:rFonts w:ascii="Times New Roman" w:hAnsi="Times New Roman" w:cs="Times New Roman"/>
          <w:sz w:val="28"/>
          <w:szCs w:val="28"/>
        </w:rPr>
        <w:t>таится</w:t>
      </w:r>
      <w:proofErr w:type="gramEnd"/>
      <w:r w:rsidRPr="00E6177D">
        <w:rPr>
          <w:rFonts w:ascii="Times New Roman" w:hAnsi="Times New Roman" w:cs="Times New Roman"/>
          <w:sz w:val="28"/>
          <w:szCs w:val="28"/>
        </w:rPr>
        <w:t xml:space="preserve"> узнаёте? (показ картинки или слайда)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 xml:space="preserve">Дети: </w:t>
      </w:r>
      <w:r w:rsidRPr="00E6177D">
        <w:rPr>
          <w:rFonts w:ascii="Times New Roman" w:hAnsi="Times New Roman" w:cs="Times New Roman"/>
          <w:b/>
          <w:sz w:val="28"/>
          <w:szCs w:val="28"/>
        </w:rPr>
        <w:t>Медуница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>Воспитатель: 3.Он и мачеха и мать.  Как цветочек этот звать? (показ картинки или слайда)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 xml:space="preserve">Дети: </w:t>
      </w:r>
      <w:r w:rsidRPr="00E6177D">
        <w:rPr>
          <w:rFonts w:ascii="Times New Roman" w:hAnsi="Times New Roman" w:cs="Times New Roman"/>
          <w:b/>
          <w:sz w:val="28"/>
          <w:szCs w:val="28"/>
        </w:rPr>
        <w:t>Мать и мачеха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>Воспитатель: 4.Шарик розовый пушистый дарит пчёлам мёд душистый (показ картинки или слайда).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>Дети:</w:t>
      </w:r>
      <w:r w:rsidRPr="00E6177D">
        <w:rPr>
          <w:rFonts w:ascii="Times New Roman" w:hAnsi="Times New Roman" w:cs="Times New Roman"/>
          <w:b/>
          <w:sz w:val="28"/>
          <w:szCs w:val="28"/>
        </w:rPr>
        <w:t xml:space="preserve"> Клевер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>Воспитатель: 5.Стоит летом золотая сладким мёдом налитая (показ картинки или слайда).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 xml:space="preserve">Дети: </w:t>
      </w:r>
      <w:r w:rsidRPr="00E6177D">
        <w:rPr>
          <w:rFonts w:ascii="Times New Roman" w:hAnsi="Times New Roman" w:cs="Times New Roman"/>
          <w:b/>
          <w:sz w:val="28"/>
          <w:szCs w:val="28"/>
        </w:rPr>
        <w:t xml:space="preserve">ЛИПА 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6177D">
        <w:rPr>
          <w:rFonts w:ascii="Times New Roman" w:hAnsi="Times New Roman" w:cs="Times New Roman"/>
          <w:sz w:val="28"/>
          <w:szCs w:val="28"/>
        </w:rPr>
        <w:t xml:space="preserve"> Все эти растения называют медоносами - повторите МЕ-ДО-НО-СЫ </w:t>
      </w:r>
      <w:proofErr w:type="gramStart"/>
      <w:r w:rsidRPr="00E6177D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Pr="00E6177D">
        <w:rPr>
          <w:rFonts w:ascii="Times New Roman" w:hAnsi="Times New Roman" w:cs="Times New Roman"/>
          <w:sz w:val="28"/>
          <w:szCs w:val="28"/>
        </w:rPr>
        <w:t>то значит,  что их цветки наполнены сладким и душистым нектаром.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6177D">
        <w:rPr>
          <w:rFonts w:ascii="Times New Roman" w:hAnsi="Times New Roman" w:cs="Times New Roman"/>
          <w:sz w:val="28"/>
          <w:szCs w:val="28"/>
        </w:rPr>
        <w:t xml:space="preserve"> Мы без устали летаем нектар цветочный собираем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 xml:space="preserve">Немного времени </w:t>
      </w:r>
      <w:proofErr w:type="gramStart"/>
      <w:r w:rsidRPr="00E6177D">
        <w:rPr>
          <w:rFonts w:ascii="Times New Roman" w:hAnsi="Times New Roman" w:cs="Times New Roman"/>
          <w:sz w:val="28"/>
          <w:szCs w:val="28"/>
        </w:rPr>
        <w:t>пройдёт</w:t>
      </w:r>
      <w:proofErr w:type="gramEnd"/>
      <w:r w:rsidRPr="00E6177D">
        <w:rPr>
          <w:rFonts w:ascii="Times New Roman" w:hAnsi="Times New Roman" w:cs="Times New Roman"/>
          <w:sz w:val="28"/>
          <w:szCs w:val="28"/>
        </w:rPr>
        <w:t xml:space="preserve"> и приготовим вкусный мёд. Кто же это?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>Дети: ПЧЁЛЫ</w:t>
      </w:r>
    </w:p>
    <w:p w:rsidR="00E6177D" w:rsidRDefault="00E6177D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вы знаете, откуда берется мед?</w:t>
      </w:r>
    </w:p>
    <w:p w:rsidR="00E6177D" w:rsidRPr="00E6177D" w:rsidRDefault="00E6177D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Ответы детей.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Да, его собирают пчелы, но не для людей, а для себя. Пчелы делают запасы на зиму и всю зиму его едят. Ведь пчелы зимой не спят, как медведи, а цветов в это время года нет. Мед едят не только взрослые пчелы, но и их личинки, из которых потом появляются маленькие пчелки.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Люди забирают у пчел не весь мед, а только его часть. Меда хватает всем, и пчелам, и людям. А где живут пчелы?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-Правильно, люди делают для пчел специальные домики – ульи. В каждом живет большая дружная пчелиная семья. В ней есть королева (матка) и очень много (тысячи) рабочих пчел и трутней. У каждой пчелы есть работа. Рабочие пчелы чистят улей, кормят личинок, греют, проветривают домик, охраняют от врагов, собирают сладкий нектар и цветочную пыльцу. (Рассказ сопровождается показом иллюстраций). А как называют людей, которые ухаживают за пчелами на пасеке?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-Правильно, пчеловодами.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Да, ребята, если погода пасмурная и долго идут дожди, пчелы не могут лететь за кормом и тогда люди дают пчелам сладкий сахарный сироп. Если пчелы заболеют, им дают лекарство. На зиму ульи убирают в теплый подвал.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 хотите отправиться в «медовое путешествие»?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Тогда: «Раз, два – вот и фея теперь я». Я вас превращаю в маленьких пчелок, и под веселую музыку «Вальс цветов» мы отправляемся в путешествие (Под «Вальс цветов» П. И. Чайковского дети произвольно танцуют, перемещаются по группе).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Вот мы и очутились с вами на волшебной полянке.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Влетает пчелка (девочка).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Здравствуйте, ребята! Меня зовут пчелка Майя, я слышала вашу беседу про пчел.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пчелок всегда много работы.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Надо, чтоб медом наполнились соты.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Дружной семьей мы над садом летаем,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Сладкий нектар на цветах собираем.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Я вас хочу пригласить в нашу лабораторию.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проходят за столы)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>Рассказ о меде</w:t>
      </w:r>
    </w:p>
    <w:p w:rsidR="00E35CFD" w:rsidRPr="00E6177D" w:rsidRDefault="00E35CFD" w:rsidP="00E617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>Воспитатель: Нектар этих цветов нужен для питания пчёлкам, шмелям и бабочкам. Многие цветы являются не  только медоносами, но и лекарственными растениями. Запомните, пропадёт аппетит – попьём настой корней одуванчика. Заболит горло, будем полоскать настоем ромашки.</w:t>
      </w:r>
    </w:p>
    <w:p w:rsidR="00E35CFD" w:rsidRPr="00E6177D" w:rsidRDefault="00E35CFD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посмотрите, это кусочек прополиса. На что он похож?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Да, это липкое вещество темно-коричневого цвета. Прополис еще называется пчелиным клеем или бальзамом.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рассматривают и нюхают вещество и определяют, чем оно пахнет.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Прополис имеет лесной запах, т. к. пчелы собирают его на почках молодых веток и листьях тополя, березы и других деревьев).</w:t>
      </w:r>
      <w:proofErr w:type="gramEnd"/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Пчелы-сборщицы приносят смолистое вещество на своих ножках, смешивают со слюной, добавляют пыльцу и воск и получают пчелиный бальзам. Прополис используется для смазывания щелей, склейки различных частей улья. Он защищает пчел от болезней, а улей от разрушения.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вы думаете, почему пчел называют самыми чистыми насекомыми на земле?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Да, благодаря прополису, на них нет микробов.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Может ли пчелиная семья прожить без прополиса?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Нет, так как тогда у пчел появятся опасные болезни, которые приведут к их гибели.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давайте мы положим прополис в воду и выясним, тонет он или нет?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Почему прополис тонет?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(проводят опыты с горячей и холодной водой)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Очень слабо в горячей воде растворился прополис. А вот в этой бутылочке прополис, который растворяют и настаивают в специальных медицинских лабораториях и используют для лечения различных заболеваний. Как вы думаете, для чего люди используют прополис?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Прополис вместе с травами используют для полоскания горла и ингаляций.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Пчелка: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Молодцы, ребята. А сейчас мы с вами отдохнем.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Динамическая пауза: «Трудолюбивая пчелка» (по методике «расскажи стихи руками»).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Пчелка </w:t>
      </w:r>
      <w:proofErr w:type="gramStart"/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трудится весь день</w:t>
      </w:r>
      <w:r w:rsidR="00477DA5" w:rsidRPr="00477D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77D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Дети руками обрисовывают</w:t>
      </w:r>
      <w:proofErr w:type="gramEnd"/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перед собой круг.</w:t>
      </w:r>
    </w:p>
    <w:p w:rsidR="00477DA5" w:rsidRPr="00477DA5" w:rsidRDefault="00C63E7A" w:rsidP="00477D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работать ей не лень</w:t>
      </w:r>
      <w:r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Покачивают указательным пальцем в знак отрицания.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77DA5" w:rsidRPr="00E6177D" w:rsidRDefault="00C63E7A" w:rsidP="00477D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От цветка летит к цветку,</w:t>
      </w:r>
      <w:r w:rsidR="00477DA5" w:rsidRPr="00477D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Ритмично взмахивают руками-крылышками.</w:t>
      </w:r>
    </w:p>
    <w:p w:rsidR="00477DA5" w:rsidRPr="00E6177D" w:rsidRDefault="00477DA5" w:rsidP="00477D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Клеит на брюшко пыльцу</w:t>
      </w:r>
      <w:proofErr w:type="gramStart"/>
      <w:r w:rsidRPr="00477D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С</w:t>
      </w:r>
      <w:proofErr w:type="gramEnd"/>
      <w:r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овершают круговые движения ладонью по животу.</w:t>
      </w:r>
    </w:p>
    <w:p w:rsidR="00477DA5" w:rsidRPr="00E6177D" w:rsidRDefault="00C63E7A" w:rsidP="00477D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Хоботком нектар сосет</w:t>
      </w:r>
      <w:r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,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Одну руку вытягивают вперед, затем вниз, наклоняются.</w:t>
      </w:r>
    </w:p>
    <w:p w:rsidR="00477DA5" w:rsidRPr="00E6177D" w:rsidRDefault="00C63E7A" w:rsidP="00477D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 день много соберет.</w:t>
      </w:r>
      <w:r w:rsidR="00477DA5"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«Раскрывают» перед собой все пальцы.</w:t>
      </w:r>
    </w:p>
    <w:p w:rsidR="00477DA5" w:rsidRPr="00E6177D" w:rsidRDefault="00C63E7A" w:rsidP="00477D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Унесет нектар тот в улей</w:t>
      </w:r>
      <w:proofErr w:type="gramStart"/>
      <w:r w:rsidR="00477D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77DA5" w:rsidRPr="00477D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О</w:t>
      </w:r>
      <w:proofErr w:type="gramEnd"/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брисовывают в воздухе треугольник.</w:t>
      </w:r>
    </w:p>
    <w:p w:rsidR="00477DA5" w:rsidRPr="00E6177D" w:rsidRDefault="00C63E7A" w:rsidP="00477D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назад вернется пулей.</w:t>
      </w:r>
      <w:r w:rsidR="00477DA5" w:rsidRPr="00477D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Резко выбрасывают руку с вытянутым указательным пальцем вперед.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сотах утрамбует мед,</w:t>
      </w:r>
      <w:r w:rsidR="00477DA5" w:rsidRPr="00477D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Топают ногами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Скоро ведь зима придет.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Ежатся</w:t>
      </w:r>
    </w:p>
    <w:p w:rsidR="00477DA5" w:rsidRPr="00E6177D" w:rsidRDefault="00C63E7A" w:rsidP="00477D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Будет пчелкам, чем питаться.</w:t>
      </w:r>
      <w:r w:rsidR="00477DA5" w:rsidRPr="00477DA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Имитируют движения ложкой.</w:t>
      </w:r>
    </w:p>
    <w:p w:rsidR="00477DA5" w:rsidRPr="00E6177D" w:rsidRDefault="00C63E7A" w:rsidP="00477DA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Летом надо им стараться. </w:t>
      </w:r>
      <w:r w:rsidR="00477DA5" w:rsidRPr="00477DA5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Имитируют накладывание меда в соты</w:t>
      </w:r>
      <w:r w:rsidR="00477DA5" w:rsidRPr="00477DA5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63E7A" w:rsidRPr="00477DA5" w:rsidRDefault="00477DA5" w:rsidP="00E6177D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63E7A" w:rsidRPr="00477DA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Пчелка: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Хорошо мы с вами отдохнули, теперь нас ждут на пасеке. Звучит фрагмент музыкального произведения Н. Римского-Корсакова «Полет шмеля».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 xml:space="preserve">Воспитатель:- А теперь попробуйте мёд на вкус. Какой он? </w:t>
      </w:r>
    </w:p>
    <w:p w:rsidR="00E35CFD" w:rsidRPr="00E6177D" w:rsidRDefault="00E35CFD" w:rsidP="00E617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>Дети: СЛАДКИЙ, АРОМАТНЫЙ, ДУШИСТЫЙ</w:t>
      </w:r>
    </w:p>
    <w:p w:rsidR="00E35CFD" w:rsidRPr="00E6177D" w:rsidRDefault="00E35CFD" w:rsidP="00E617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177D">
        <w:rPr>
          <w:rFonts w:ascii="Times New Roman" w:hAnsi="Times New Roman" w:cs="Times New Roman"/>
          <w:sz w:val="28"/>
          <w:szCs w:val="28"/>
        </w:rPr>
        <w:t xml:space="preserve">Воспитатель: А вот ещё это соты и пыльца (показ слайда). У пчелы на задних лапках есть мешочки, которые эти насекомые набивают пыльцой, так что она сбивается в шарики. Их пчёлы несут в улей. Это их еда. Когда мы нюхаем цветы, то можем испачкать нос пыльцой. Сладкий нектар пчела несёт в хоботке в улей, складывает в соты, и ночью выпаривает, то есть машет крылышками, над сотами, пока лишняя влага не испарится. Так получается тягучий, липкий сладкий мёд. Мёд не только лакомство, но и лекарство. Чай с мёдом пьют при простуде и гриппе. Из мёда делают лечебные мази. Как вы думаете, почему медведя так назвали </w:t>
      </w:r>
      <w:proofErr w:type="gramStart"/>
      <w:r w:rsidRPr="00E6177D">
        <w:rPr>
          <w:rFonts w:ascii="Times New Roman" w:hAnsi="Times New Roman" w:cs="Times New Roman"/>
          <w:sz w:val="28"/>
          <w:szCs w:val="28"/>
        </w:rPr>
        <w:t>МЕД-ВЕДЬ</w:t>
      </w:r>
      <w:proofErr w:type="gramEnd"/>
      <w:r w:rsidRPr="00E6177D">
        <w:rPr>
          <w:rFonts w:ascii="Times New Roman" w:hAnsi="Times New Roman" w:cs="Times New Roman"/>
          <w:sz w:val="28"/>
          <w:szCs w:val="28"/>
        </w:rPr>
        <w:t>?</w:t>
      </w:r>
    </w:p>
    <w:p w:rsidR="00E35CFD" w:rsidRPr="00E6177D" w:rsidRDefault="00E35CFD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63E7A" w:rsidRPr="00550AEB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50AE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Пчеловод: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Здравствуйте, ребята!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– пчеловод. У меня случилась беда: разлетелись все пчелы за нектаром и пыльцой. Помогите мне собрать их улей.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подходят к столу.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Посмотрите, какие яркие, красивые нитки я приготовила. Как вы думаете, что мы можем с вами из них сделать?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Мнения детей (играть, вышивать, вязать, или что-нибудь украсить и т. д.)</w:t>
      </w:r>
    </w:p>
    <w:p w:rsidR="00C63E7A" w:rsidRPr="00550AEB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50AE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Пчеловод: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Оказывается нитками можно рисовать. Разноцветные ниточки могут украсить ваш рисунок без карандашей и красок, но, чтобы их закрепить на месте, нам понадобиться клей. Но </w:t>
      </w:r>
      <w:proofErr w:type="gramStart"/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начале</w:t>
      </w:r>
      <w:proofErr w:type="gramEnd"/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нам нужно нарисовать пчелу на листе. Готовый контур покрыть сверху клеем, сделать клеевые дорожки, а потом поверх клеевой дорожки накладывать ниточку нужного цвета. Рисунок получиться слегка выпуклым и объемным.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Процесс работы с детьми:</w:t>
      </w:r>
    </w:p>
    <w:p w:rsidR="00F96B2D" w:rsidRPr="00F96B2D" w:rsidRDefault="00C63E7A" w:rsidP="00F96B2D">
      <w:pPr>
        <w:pStyle w:val="3"/>
        <w:shd w:val="clear" w:color="auto" w:fill="FFFFFF"/>
        <w:spacing w:before="240" w:after="240"/>
        <w:textAlignment w:val="baseline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F96B2D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lastRenderedPageBreak/>
        <w:t xml:space="preserve">- Пока наши работы просыхают, мы с вами </w:t>
      </w:r>
      <w:r w:rsidR="00550AEB" w:rsidRPr="00F96B2D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поиграем </w:t>
      </w:r>
      <w:r w:rsidR="00F96B2D" w:rsidRPr="00F96B2D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в игру</w:t>
      </w:r>
      <w:r w:rsidR="00F96B2D" w:rsidRPr="00F96B2D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="00F96B2D" w:rsidRPr="00F96B2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"Пчёлы"</w:t>
      </w:r>
    </w:p>
    <w:p w:rsidR="00F96B2D" w:rsidRPr="00F96B2D" w:rsidRDefault="00F96B2D" w:rsidP="00F96B2D">
      <w:pPr>
        <w:shd w:val="clear" w:color="auto" w:fill="FFFFFF"/>
        <w:spacing w:after="32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B2D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Играющие по считалке выбирают Цветок, а затем делятся на две группы: Сторожей и Пчёл.</w:t>
      </w:r>
      <w:r w:rsidRPr="00F96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Сторожа, взявшись за руки, ходят вокруг Цветка и поют:</w:t>
      </w:r>
    </w:p>
    <w:p w:rsidR="00F96B2D" w:rsidRPr="00F96B2D" w:rsidRDefault="00F96B2D" w:rsidP="00F96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B2D">
        <w:rPr>
          <w:rFonts w:ascii="Forum" w:eastAsia="Times New Roman" w:hAnsi="Forum" w:cs="Times New Roman"/>
          <w:color w:val="000000"/>
          <w:sz w:val="29"/>
          <w:szCs w:val="29"/>
          <w:bdr w:val="none" w:sz="0" w:space="0" w:color="auto" w:frame="1"/>
          <w:shd w:val="clear" w:color="auto" w:fill="FFFFFF"/>
          <w:lang w:eastAsia="ru-RU"/>
        </w:rPr>
        <w:t>Пчёлки яровые,</w:t>
      </w:r>
      <w:r w:rsidRPr="00F96B2D">
        <w:rPr>
          <w:rFonts w:ascii="Forum" w:eastAsia="Times New Roman" w:hAnsi="Forum" w:cs="Times New Roman"/>
          <w:color w:val="000000"/>
          <w:sz w:val="29"/>
          <w:szCs w:val="29"/>
          <w:bdr w:val="none" w:sz="0" w:space="0" w:color="auto" w:frame="1"/>
          <w:shd w:val="clear" w:color="auto" w:fill="FFFFFF"/>
          <w:lang w:eastAsia="ru-RU"/>
        </w:rPr>
        <w:br/>
        <w:t>Крылья золотые,</w:t>
      </w:r>
      <w:r w:rsidRPr="00F96B2D">
        <w:rPr>
          <w:rFonts w:ascii="Forum" w:eastAsia="Times New Roman" w:hAnsi="Forum" w:cs="Times New Roman"/>
          <w:color w:val="000000"/>
          <w:sz w:val="29"/>
          <w:szCs w:val="29"/>
          <w:bdr w:val="none" w:sz="0" w:space="0" w:color="auto" w:frame="1"/>
          <w:shd w:val="clear" w:color="auto" w:fill="FFFFFF"/>
          <w:lang w:eastAsia="ru-RU"/>
        </w:rPr>
        <w:br/>
        <w:t>Что вы сидите,</w:t>
      </w:r>
      <w:r w:rsidRPr="00F96B2D">
        <w:rPr>
          <w:rFonts w:ascii="Forum" w:eastAsia="Times New Roman" w:hAnsi="Forum" w:cs="Times New Roman"/>
          <w:color w:val="000000"/>
          <w:sz w:val="29"/>
          <w:szCs w:val="29"/>
          <w:bdr w:val="none" w:sz="0" w:space="0" w:color="auto" w:frame="1"/>
          <w:shd w:val="clear" w:color="auto" w:fill="FFFFFF"/>
          <w:lang w:eastAsia="ru-RU"/>
        </w:rPr>
        <w:br/>
        <w:t>В поле не летите?</w:t>
      </w:r>
      <w:r w:rsidRPr="00F96B2D">
        <w:rPr>
          <w:rFonts w:ascii="Forum" w:eastAsia="Times New Roman" w:hAnsi="Forum" w:cs="Times New Roman"/>
          <w:color w:val="000000"/>
          <w:sz w:val="29"/>
          <w:szCs w:val="29"/>
          <w:bdr w:val="none" w:sz="0" w:space="0" w:color="auto" w:frame="1"/>
          <w:shd w:val="clear" w:color="auto" w:fill="FFFFFF"/>
          <w:lang w:eastAsia="ru-RU"/>
        </w:rPr>
        <w:br/>
        <w:t>Аль вас дождичком сечёт,</w:t>
      </w:r>
      <w:r w:rsidRPr="00F96B2D">
        <w:rPr>
          <w:rFonts w:ascii="Forum" w:eastAsia="Times New Roman" w:hAnsi="Forum" w:cs="Times New Roman"/>
          <w:color w:val="000000"/>
          <w:sz w:val="29"/>
          <w:szCs w:val="29"/>
          <w:bdr w:val="none" w:sz="0" w:space="0" w:color="auto" w:frame="1"/>
          <w:shd w:val="clear" w:color="auto" w:fill="FFFFFF"/>
          <w:lang w:eastAsia="ru-RU"/>
        </w:rPr>
        <w:br/>
        <w:t>Аль вас солнышком печёт?</w:t>
      </w:r>
      <w:r w:rsidRPr="00F96B2D">
        <w:rPr>
          <w:rFonts w:ascii="Forum" w:eastAsia="Times New Roman" w:hAnsi="Forum" w:cs="Times New Roman"/>
          <w:color w:val="000000"/>
          <w:sz w:val="29"/>
          <w:szCs w:val="29"/>
          <w:bdr w:val="none" w:sz="0" w:space="0" w:color="auto" w:frame="1"/>
          <w:shd w:val="clear" w:color="auto" w:fill="FFFFFF"/>
          <w:lang w:eastAsia="ru-RU"/>
        </w:rPr>
        <w:br/>
        <w:t>Летите за горы высокие,</w:t>
      </w:r>
      <w:r w:rsidRPr="00F96B2D">
        <w:rPr>
          <w:rFonts w:ascii="Forum" w:eastAsia="Times New Roman" w:hAnsi="Forum" w:cs="Times New Roman"/>
          <w:color w:val="000000"/>
          <w:sz w:val="29"/>
          <w:szCs w:val="29"/>
          <w:bdr w:val="none" w:sz="0" w:space="0" w:color="auto" w:frame="1"/>
          <w:shd w:val="clear" w:color="auto" w:fill="FFFFFF"/>
          <w:lang w:eastAsia="ru-RU"/>
        </w:rPr>
        <w:br/>
        <w:t>За леса зелёные —</w:t>
      </w:r>
      <w:r w:rsidRPr="00F96B2D">
        <w:rPr>
          <w:rFonts w:ascii="Forum" w:eastAsia="Times New Roman" w:hAnsi="Forum" w:cs="Times New Roman"/>
          <w:color w:val="000000"/>
          <w:sz w:val="29"/>
          <w:szCs w:val="29"/>
          <w:bdr w:val="none" w:sz="0" w:space="0" w:color="auto" w:frame="1"/>
          <w:shd w:val="clear" w:color="auto" w:fill="FFFFFF"/>
          <w:lang w:eastAsia="ru-RU"/>
        </w:rPr>
        <w:br/>
        <w:t>На кругленький лужок,</w:t>
      </w:r>
      <w:r w:rsidRPr="00F96B2D">
        <w:rPr>
          <w:rFonts w:ascii="Forum" w:eastAsia="Times New Roman" w:hAnsi="Forum" w:cs="Times New Roman"/>
          <w:color w:val="000000"/>
          <w:sz w:val="29"/>
          <w:szCs w:val="29"/>
          <w:bdr w:val="none" w:sz="0" w:space="0" w:color="auto" w:frame="1"/>
          <w:shd w:val="clear" w:color="auto" w:fill="FFFFFF"/>
          <w:lang w:eastAsia="ru-RU"/>
        </w:rPr>
        <w:br/>
        <w:t>На лазоревый цветок.</w:t>
      </w:r>
      <w:r w:rsidRPr="00F96B2D">
        <w:rPr>
          <w:rFonts w:ascii="Forum" w:eastAsia="Times New Roman" w:hAnsi="Forum" w:cs="Times New Roman"/>
          <w:color w:val="9F9E9E"/>
          <w:sz w:val="29"/>
          <w:szCs w:val="29"/>
          <w:lang w:eastAsia="ru-RU"/>
        </w:rPr>
        <w:br/>
      </w:r>
    </w:p>
    <w:p w:rsidR="00F96B2D" w:rsidRPr="00F96B2D" w:rsidRDefault="00F96B2D" w:rsidP="00F96B2D">
      <w:pPr>
        <w:shd w:val="clear" w:color="auto" w:fill="FFFFFF"/>
        <w:spacing w:after="32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Пчёлы стараются забежать в круг, а Сторожа, то </w:t>
      </w:r>
      <w:proofErr w:type="gramStart"/>
      <w:r w:rsidRPr="00F96B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подымая</w:t>
      </w:r>
      <w:proofErr w:type="gramEnd"/>
      <w:r w:rsidRPr="00F96B2D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опуская руки, мешают им.</w:t>
      </w:r>
      <w:r w:rsidRPr="00F96B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только одной из Пчёл удастся проникнуть в круг и коснуться Цветка, Сторожа, не сумевшие уберечь Цветок, разбегаются. Пчёлы бегут за ними, стараясь ужалить и пожужжать в уши.</w:t>
      </w:r>
      <w:bookmarkStart w:id="0" w:name="_GoBack"/>
      <w:bookmarkEnd w:id="0"/>
    </w:p>
    <w:p w:rsidR="00C63E7A" w:rsidRPr="00E6177D" w:rsidRDefault="00C63E7A" w:rsidP="00550AE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50AE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Пчеловод:</w:t>
      </w: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Хорошо мы с вами потрудились, а теперь вас всех приглашаю </w:t>
      </w:r>
      <w:proofErr w:type="gramStart"/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кафе «Пчёлка», полакомиться медком.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Посидеть за самоваром рады все наверняка,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Ярким, солнечным пожаром у него горят бока.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Лучше доктора любого лечит скуку и тоску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Чашка вкусного, крутого самоварного чайку.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50AE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Пчёлка:</w:t>
      </w: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Подходите, не стесняйтесь, присаживайтесь, угощайтесь.</w:t>
      </w:r>
    </w:p>
    <w:p w:rsidR="00C63E7A" w:rsidRPr="00E6177D" w:rsidRDefault="00C63E7A" w:rsidP="00E6177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177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Чай ароматный, горячий и мятный.</w:t>
      </w:r>
    </w:p>
    <w:p w:rsidR="00352BD7" w:rsidRDefault="00352BD7"/>
    <w:p w:rsidR="00C63E7A" w:rsidRDefault="00C63E7A"/>
    <w:sectPr w:rsidR="00C63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98E" w:rsidRDefault="0063598E" w:rsidP="00E6177D">
      <w:pPr>
        <w:spacing w:after="0" w:line="240" w:lineRule="auto"/>
      </w:pPr>
      <w:r>
        <w:separator/>
      </w:r>
    </w:p>
  </w:endnote>
  <w:endnote w:type="continuationSeparator" w:id="0">
    <w:p w:rsidR="0063598E" w:rsidRDefault="0063598E" w:rsidP="00E61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orum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98E" w:rsidRDefault="0063598E" w:rsidP="00E6177D">
      <w:pPr>
        <w:spacing w:after="0" w:line="240" w:lineRule="auto"/>
      </w:pPr>
      <w:r>
        <w:separator/>
      </w:r>
    </w:p>
  </w:footnote>
  <w:footnote w:type="continuationSeparator" w:id="0">
    <w:p w:rsidR="0063598E" w:rsidRDefault="0063598E" w:rsidP="00E617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670"/>
    <w:rsid w:val="00352BD7"/>
    <w:rsid w:val="00477DA5"/>
    <w:rsid w:val="00497670"/>
    <w:rsid w:val="00550AEB"/>
    <w:rsid w:val="0063598E"/>
    <w:rsid w:val="00A15EFC"/>
    <w:rsid w:val="00B9272C"/>
    <w:rsid w:val="00C30493"/>
    <w:rsid w:val="00C63E7A"/>
    <w:rsid w:val="00E35CFD"/>
    <w:rsid w:val="00E6177D"/>
    <w:rsid w:val="00F9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6B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77D"/>
  </w:style>
  <w:style w:type="paragraph" w:styleId="a5">
    <w:name w:val="footer"/>
    <w:basedOn w:val="a"/>
    <w:link w:val="a6"/>
    <w:uiPriority w:val="99"/>
    <w:unhideWhenUsed/>
    <w:rsid w:val="00E61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177D"/>
  </w:style>
  <w:style w:type="character" w:customStyle="1" w:styleId="30">
    <w:name w:val="Заголовок 3 Знак"/>
    <w:basedOn w:val="a0"/>
    <w:link w:val="3"/>
    <w:uiPriority w:val="9"/>
    <w:semiHidden/>
    <w:rsid w:val="00F96B2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6B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1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177D"/>
  </w:style>
  <w:style w:type="paragraph" w:styleId="a5">
    <w:name w:val="footer"/>
    <w:basedOn w:val="a"/>
    <w:link w:val="a6"/>
    <w:uiPriority w:val="99"/>
    <w:unhideWhenUsed/>
    <w:rsid w:val="00E61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177D"/>
  </w:style>
  <w:style w:type="character" w:customStyle="1" w:styleId="30">
    <w:name w:val="Заголовок 3 Знак"/>
    <w:basedOn w:val="a0"/>
    <w:link w:val="3"/>
    <w:uiPriority w:val="9"/>
    <w:semiHidden/>
    <w:rsid w:val="00F96B2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9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9409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XP GAME 2008</cp:lastModifiedBy>
  <cp:revision>7</cp:revision>
  <dcterms:created xsi:type="dcterms:W3CDTF">2017-10-24T14:36:00Z</dcterms:created>
  <dcterms:modified xsi:type="dcterms:W3CDTF">2017-11-06T15:18:00Z</dcterms:modified>
</cp:coreProperties>
</file>